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0"/>
          <w:szCs w:val="40"/>
        </w:rPr>
      </w:pPr>
      <w:bookmarkStart w:id="0" w:name="_GoBack"/>
      <w:bookmarkEnd w:id="0"/>
      <w:r>
        <w:rPr>
          <w:rFonts w:hint="eastAsia" w:ascii="黑体" w:hAnsi="黑体" w:eastAsia="黑体" w:cs="黑体"/>
          <w:sz w:val="40"/>
          <w:szCs w:val="40"/>
        </w:rPr>
        <w:t>承诺书</w:t>
      </w:r>
    </w:p>
    <w:p>
      <w:pPr>
        <w:jc w:val="center"/>
        <w:rPr>
          <w:rFonts w:ascii="黑体" w:hAnsi="黑体" w:eastAsia="黑体" w:cs="黑体"/>
          <w:sz w:val="40"/>
          <w:szCs w:val="40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厦门顺承资产管理有限公司：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本报价人确认，在参与本次竞价前已明确知悉不得将竞得的标的物转租（含部分转租）、出借或与他人共同经营。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本报价人承诺，若本报价人违反《租赁合同》约定，将竞得的标的物转租（含部分转租）、出借或与他人共同经营，贵司有权行使《租赁合同》项下的有关权利，本报价人自愿解除《租赁合同》、承担被没收履行保证金及赔偿贵司其他一切之损失的义务。本报价人因租赁合同解除所产生的一切损失由本报价人自行承担，贵司不予任何补偿或赔偿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本报价人确认，本报价人的竞价及报价均系本报价人综合各种信息、资料及风险后作出的独立自主的评估、判断及自主行为，所有责任及风险均由本报价人自行承担。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承诺人：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</w:t>
      </w:r>
      <w:r>
        <w:rPr>
          <w:sz w:val="32"/>
          <w:szCs w:val="32"/>
        </w:rPr>
        <w:t xml:space="preserve">             </w:t>
      </w:r>
      <w:r>
        <w:rPr>
          <w:rFonts w:hint="eastAsia"/>
          <w:sz w:val="32"/>
          <w:szCs w:val="32"/>
        </w:rPr>
        <w:t xml:space="preserve">  年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月   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D050000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D050000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PowerPlusWaterMarkObject743335" o:spid="_x0000_s2049" o:spt="136" type="#_x0000_t136" style="position:absolute;left:0pt;height:22.15pt;width:78.75pt;mso-position-horizontal:center;mso-position-horizontal-relative:margin;mso-position-vertical:center;mso-position-vertical-relative:margin;z-index:-25165824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李若琼  " style="font-family:Sans Serif;font-size:22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hYzVjNTExZDBlNDc5YmYzY2Y1ODEwZmQ3NTBjMDMifQ=="/>
  </w:docVars>
  <w:rsids>
    <w:rsidRoot w:val="1637449F"/>
    <w:rsid w:val="000F77FE"/>
    <w:rsid w:val="00155D69"/>
    <w:rsid w:val="005941D6"/>
    <w:rsid w:val="00B04EA2"/>
    <w:rsid w:val="00FD6E6B"/>
    <w:rsid w:val="10EA7733"/>
    <w:rsid w:val="13327B54"/>
    <w:rsid w:val="1637449F"/>
    <w:rsid w:val="1CB0085C"/>
    <w:rsid w:val="51222D64"/>
    <w:rsid w:val="60265DEB"/>
    <w:rsid w:val="66151C2F"/>
    <w:rsid w:val="68645877"/>
    <w:rsid w:val="FFE7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7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316</Characters>
  <Lines>2</Lines>
  <Paragraphs>1</Paragraphs>
  <TotalTime>7</TotalTime>
  <ScaleCrop>false</ScaleCrop>
  <LinksUpToDate>false</LinksUpToDate>
  <CharactersWithSpaces>370</CharactersWithSpaces>
  <Application>WPS Office_11.8.2.10170_F1E327BC-269C-435d-A152-05C5408002CA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2022-08-11T10:02:00Z</dcterms:created>
  <dc:creator>黄陈同</dc:creator>
  <cp:lastModifiedBy>root</cp:lastModifiedBy>
  <dcterms:modified xsi:type="dcterms:W3CDTF">2022-10-31T11:06:26Z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2052-11.8.2.10170</vt:lpwstr>
  </property>
  <property fmtid="{D5CDD505-2E9C-101B-9397-08002B2CF9AE}" pid="3" name="ICV">
    <vt:lpwstr>95986AFA81144808B784E933A0D3855E</vt:lpwstr>
  </property>
</Properties>
</file>