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5A" w:rsidRDefault="005C609A">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rsidR="005D5D5A" w:rsidRDefault="005C609A">
      <w:pPr>
        <w:jc w:val="center"/>
        <w:rPr>
          <w:rFonts w:ascii="宋体" w:eastAsia="宋体" w:hAnsi="宋体"/>
          <w:b/>
          <w:sz w:val="32"/>
          <w:szCs w:val="32"/>
        </w:rPr>
      </w:pPr>
      <w:r>
        <w:rPr>
          <w:rFonts w:ascii="宋体" w:eastAsia="宋体" w:hAnsi="宋体" w:hint="eastAsia"/>
          <w:b/>
          <w:sz w:val="32"/>
          <w:szCs w:val="32"/>
        </w:rPr>
        <w:t>租户信用评分规则</w:t>
      </w:r>
    </w:p>
    <w:p w:rsidR="005D5D5A" w:rsidRDefault="005C609A">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rsidR="005D5D5A" w:rsidRDefault="005C609A">
      <w:pPr>
        <w:ind w:firstLineChars="200" w:firstLine="560"/>
        <w:rPr>
          <w:rFonts w:ascii="宋体" w:eastAsia="宋体" w:hAnsi="宋体"/>
          <w:sz w:val="28"/>
          <w:szCs w:val="28"/>
        </w:rPr>
      </w:pPr>
      <w:r>
        <w:rPr>
          <w:rFonts w:ascii="宋体" w:eastAsia="宋体" w:hAnsi="宋体" w:hint="eastAsia"/>
          <w:sz w:val="28"/>
          <w:szCs w:val="28"/>
        </w:rPr>
        <w:t>三、信用等级</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w:t>
      </w:r>
      <w:proofErr w:type="gramStart"/>
      <w:r>
        <w:rPr>
          <w:rFonts w:ascii="宋体" w:eastAsia="宋体" w:hAnsi="宋体" w:hint="eastAsia"/>
          <w:sz w:val="28"/>
          <w:szCs w:val="28"/>
        </w:rPr>
        <w:t>日前半</w:t>
      </w:r>
      <w:proofErr w:type="gramEnd"/>
      <w:r>
        <w:rPr>
          <w:rFonts w:ascii="宋体" w:eastAsia="宋体" w:hAnsi="宋体" w:hint="eastAsia"/>
          <w:sz w:val="28"/>
          <w:szCs w:val="28"/>
        </w:rPr>
        <w:t>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5D5D5A">
        <w:tc>
          <w:tcPr>
            <w:tcW w:w="534"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投标限制性条款</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1</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A</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100-85</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信用优</w:t>
            </w:r>
          </w:p>
        </w:tc>
        <w:tc>
          <w:tcPr>
            <w:tcW w:w="3282" w:type="dxa"/>
          </w:tcPr>
          <w:p w:rsidR="005D5D5A" w:rsidRDefault="005D5D5A">
            <w:pPr>
              <w:rPr>
                <w:rFonts w:ascii="宋体" w:eastAsia="宋体" w:hAnsi="宋体"/>
                <w:sz w:val="28"/>
                <w:szCs w:val="28"/>
              </w:rPr>
            </w:pP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2</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B</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84-70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信用良</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投标押金、租赁押金翻倍</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3</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C</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69-60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lastRenderedPageBreak/>
              <w:t>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4</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D</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59-50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存在一定信用风险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取消优先承租权、提供担保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5</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E</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49及以下</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较高信用风险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取消投标权</w:t>
            </w:r>
          </w:p>
        </w:tc>
      </w:tr>
    </w:tbl>
    <w:p w:rsidR="005D5D5A" w:rsidRDefault="005C609A">
      <w:pPr>
        <w:ind w:firstLine="555"/>
        <w:rPr>
          <w:rFonts w:ascii="宋体" w:eastAsia="宋体" w:hAnsi="宋体"/>
          <w:sz w:val="28"/>
          <w:szCs w:val="28"/>
        </w:rPr>
      </w:pPr>
      <w:r>
        <w:rPr>
          <w:rFonts w:ascii="宋体" w:eastAsia="宋体" w:hAnsi="宋体" w:hint="eastAsia"/>
          <w:sz w:val="28"/>
          <w:szCs w:val="28"/>
        </w:rPr>
        <w:t>四、信用等级限制</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3.信用等级C级：提供担保。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rsidR="005D5D5A" w:rsidRDefault="005C609A">
      <w:pPr>
        <w:ind w:firstLine="555"/>
        <w:rPr>
          <w:rFonts w:ascii="宋体" w:eastAsia="宋体" w:hAnsi="宋体"/>
          <w:sz w:val="28"/>
          <w:szCs w:val="28"/>
        </w:rPr>
      </w:pPr>
      <w:r>
        <w:rPr>
          <w:rFonts w:ascii="宋体" w:eastAsia="宋体" w:hAnsi="宋体" w:hint="eastAsia"/>
          <w:sz w:val="28"/>
          <w:szCs w:val="28"/>
        </w:rPr>
        <w:t>五、取消投标权</w:t>
      </w:r>
    </w:p>
    <w:p w:rsidR="005D5D5A" w:rsidRDefault="005C609A">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C609A">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rsidR="005D5D5A" w:rsidRDefault="005C609A">
      <w:pPr>
        <w:ind w:right="560"/>
        <w:jc w:val="right"/>
        <w:rPr>
          <w:rFonts w:ascii="宋体" w:eastAsia="宋体" w:hAnsi="宋体"/>
          <w:sz w:val="28"/>
          <w:szCs w:val="28"/>
        </w:rPr>
      </w:pPr>
      <w:r>
        <w:rPr>
          <w:rFonts w:ascii="宋体" w:eastAsia="宋体" w:hAnsi="宋体" w:hint="eastAsia"/>
          <w:sz w:val="28"/>
          <w:szCs w:val="28"/>
        </w:rPr>
        <w:t xml:space="preserve">  202</w:t>
      </w:r>
      <w:r w:rsidR="00291FE6">
        <w:rPr>
          <w:rFonts w:ascii="宋体" w:eastAsia="宋体" w:hAnsi="宋体"/>
          <w:sz w:val="28"/>
          <w:szCs w:val="28"/>
        </w:rPr>
        <w:t>3</w:t>
      </w:r>
      <w:r>
        <w:rPr>
          <w:rFonts w:ascii="宋体" w:eastAsia="宋体" w:hAnsi="宋体" w:hint="eastAsia"/>
          <w:sz w:val="28"/>
          <w:szCs w:val="28"/>
        </w:rPr>
        <w:t>年</w:t>
      </w:r>
      <w:r w:rsidR="00291FE6">
        <w:rPr>
          <w:rFonts w:ascii="宋体" w:eastAsia="宋体" w:hAnsi="宋体"/>
          <w:sz w:val="28"/>
          <w:szCs w:val="28"/>
        </w:rPr>
        <w:t>1</w:t>
      </w:r>
      <w:r>
        <w:rPr>
          <w:rFonts w:ascii="宋体" w:eastAsia="宋体" w:hAnsi="宋体" w:hint="eastAsia"/>
          <w:sz w:val="28"/>
          <w:szCs w:val="28"/>
        </w:rPr>
        <w:t>月</w:t>
      </w:r>
      <w:r w:rsidR="00BD2880">
        <w:rPr>
          <w:rFonts w:ascii="宋体" w:eastAsia="宋体" w:hAnsi="宋体"/>
          <w:sz w:val="28"/>
          <w:szCs w:val="28"/>
        </w:rPr>
        <w:t>30</w:t>
      </w:r>
      <w:bookmarkStart w:id="0" w:name="_GoBack"/>
      <w:bookmarkEnd w:id="0"/>
      <w:r>
        <w:rPr>
          <w:rFonts w:ascii="宋体" w:eastAsia="宋体" w:hAnsi="宋体" w:hint="eastAsia"/>
          <w:sz w:val="28"/>
          <w:szCs w:val="28"/>
        </w:rPr>
        <w:t>日</w:t>
      </w:r>
    </w:p>
    <w:sectPr w:rsidR="005D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2800"/>
    <w:rsid w:val="000351DA"/>
    <w:rsid w:val="00065CF3"/>
    <w:rsid w:val="0007264F"/>
    <w:rsid w:val="000D3EE1"/>
    <w:rsid w:val="000D4F04"/>
    <w:rsid w:val="001561AD"/>
    <w:rsid w:val="00171897"/>
    <w:rsid w:val="001C0E00"/>
    <w:rsid w:val="001D3697"/>
    <w:rsid w:val="001E5182"/>
    <w:rsid w:val="001E657E"/>
    <w:rsid w:val="00206FAB"/>
    <w:rsid w:val="0020760C"/>
    <w:rsid w:val="00212080"/>
    <w:rsid w:val="00212F96"/>
    <w:rsid w:val="00230E03"/>
    <w:rsid w:val="00291FE6"/>
    <w:rsid w:val="002A4C8E"/>
    <w:rsid w:val="002E3669"/>
    <w:rsid w:val="003429A7"/>
    <w:rsid w:val="00350AB1"/>
    <w:rsid w:val="003B39EC"/>
    <w:rsid w:val="003E15D3"/>
    <w:rsid w:val="003F2995"/>
    <w:rsid w:val="003F3283"/>
    <w:rsid w:val="00416B76"/>
    <w:rsid w:val="00420A9C"/>
    <w:rsid w:val="00441DF1"/>
    <w:rsid w:val="004902DE"/>
    <w:rsid w:val="00491A70"/>
    <w:rsid w:val="004A006E"/>
    <w:rsid w:val="004B0C61"/>
    <w:rsid w:val="00560468"/>
    <w:rsid w:val="0056121B"/>
    <w:rsid w:val="00594294"/>
    <w:rsid w:val="005C609A"/>
    <w:rsid w:val="005C7971"/>
    <w:rsid w:val="005D5D5A"/>
    <w:rsid w:val="005F1AC7"/>
    <w:rsid w:val="005F5CB4"/>
    <w:rsid w:val="00617438"/>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2880"/>
    <w:rsid w:val="00BD74E8"/>
    <w:rsid w:val="00BF16B7"/>
    <w:rsid w:val="00C35899"/>
    <w:rsid w:val="00C42A54"/>
    <w:rsid w:val="00C85928"/>
    <w:rsid w:val="00CC0AC7"/>
    <w:rsid w:val="00CC1496"/>
    <w:rsid w:val="00D2676F"/>
    <w:rsid w:val="00D37323"/>
    <w:rsid w:val="00D71BB2"/>
    <w:rsid w:val="00DE110F"/>
    <w:rsid w:val="00E03910"/>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 w:val="771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5832"/>
  <w15:docId w15:val="{81FBE874-73E7-4F7D-BCBC-F881B37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27779405@qq.com</dc:creator>
  <cp:lastModifiedBy>郭凤玲</cp:lastModifiedBy>
  <cp:revision>30</cp:revision>
  <dcterms:created xsi:type="dcterms:W3CDTF">2021-08-02T02:34:00Z</dcterms:created>
  <dcterms:modified xsi:type="dcterms:W3CDTF">2023-01-17T06:49:00Z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897654374869437A9A43E7B02A9A59C9</vt:lpwstr>
  </property>
</Properties>
</file>