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厦门海翼资产管理有限公司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841218">
        <w:rPr>
          <w:rFonts w:ascii="仿宋" w:eastAsia="仿宋" w:hAnsi="仿宋" w:cs="宋体" w:hint="eastAsia"/>
          <w:kern w:val="0"/>
          <w:sz w:val="28"/>
          <w:szCs w:val="28"/>
        </w:rPr>
        <w:t>国贸控股、海翼集团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841218">
        <w:rPr>
          <w:rFonts w:ascii="仿宋" w:eastAsia="仿宋" w:hAnsi="仿宋" w:cs="宋体" w:hint="eastAsia"/>
          <w:kern w:val="0"/>
          <w:sz w:val="28"/>
          <w:szCs w:val="28"/>
        </w:rPr>
        <w:t>国贸控股、海翼集团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bookmarkStart w:id="0" w:name="_GoBack"/>
      <w:bookmarkEnd w:id="0"/>
      <w:r w:rsidR="00841218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Pr="00522F4E">
        <w:rPr>
          <w:rFonts w:ascii="仿宋" w:eastAsia="仿宋" w:hAnsi="仿宋" w:cs="宋体"/>
          <w:kern w:val="0"/>
          <w:sz w:val="28"/>
          <w:szCs w:val="28"/>
        </w:rPr>
        <w:t>资产管理有限公司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F6" w:rsidRDefault="00B670F6" w:rsidP="00174555">
      <w:r>
        <w:separator/>
      </w:r>
    </w:p>
  </w:endnote>
  <w:endnote w:type="continuationSeparator" w:id="0">
    <w:p w:rsidR="00B670F6" w:rsidRDefault="00B670F6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F6" w:rsidRDefault="00B670F6" w:rsidP="00174555">
      <w:r>
        <w:separator/>
      </w:r>
    </w:p>
  </w:footnote>
  <w:footnote w:type="continuationSeparator" w:id="0">
    <w:p w:rsidR="00B670F6" w:rsidRDefault="00B670F6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85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41975"/>
    <w:rsid w:val="00765ABF"/>
    <w:rsid w:val="00776B10"/>
    <w:rsid w:val="007858CF"/>
    <w:rsid w:val="007A785E"/>
    <w:rsid w:val="007B5810"/>
    <w:rsid w:val="007D4779"/>
    <w:rsid w:val="007F6836"/>
    <w:rsid w:val="00812531"/>
    <w:rsid w:val="00841218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92C74"/>
    <w:rsid w:val="00AB72BF"/>
    <w:rsid w:val="00AC7253"/>
    <w:rsid w:val="00AD6B1A"/>
    <w:rsid w:val="00AE1E12"/>
    <w:rsid w:val="00B670F6"/>
    <w:rsid w:val="00B80B85"/>
    <w:rsid w:val="00B80BEA"/>
    <w:rsid w:val="00BA4A37"/>
    <w:rsid w:val="00BB0655"/>
    <w:rsid w:val="00C433D3"/>
    <w:rsid w:val="00C504B1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D9DAD"/>
  <w15:docId w15:val="{397C4CFB-9A63-41E3-BA57-D09B02C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4</cp:revision>
  <cp:lastPrinted>2019-11-12T03:44:00Z</cp:lastPrinted>
  <dcterms:created xsi:type="dcterms:W3CDTF">2022-05-11T06:55:00Z</dcterms:created>
  <dcterms:modified xsi:type="dcterms:W3CDTF">2023-03-15T03:45:00Z</dcterms:modified>
</cp:coreProperties>
</file>