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D69" w:rsidRDefault="00FD6E6B">
      <w:pPr>
        <w:jc w:val="center"/>
        <w:rPr>
          <w:rFonts w:ascii="黑体" w:eastAsia="黑体" w:hAnsi="黑体" w:cs="黑体"/>
          <w:sz w:val="40"/>
          <w:szCs w:val="40"/>
        </w:rPr>
      </w:pPr>
      <w:r>
        <w:rPr>
          <w:rFonts w:ascii="黑体" w:eastAsia="黑体" w:hAnsi="黑体" w:cs="黑体" w:hint="eastAsia"/>
          <w:sz w:val="40"/>
          <w:szCs w:val="40"/>
        </w:rPr>
        <w:t>承诺书</w:t>
      </w:r>
    </w:p>
    <w:p w:rsidR="00155D69" w:rsidRDefault="00155D69">
      <w:pPr>
        <w:jc w:val="center"/>
        <w:rPr>
          <w:rFonts w:ascii="黑体" w:eastAsia="黑体" w:hAnsi="黑体" w:cs="黑体"/>
          <w:sz w:val="40"/>
          <w:szCs w:val="40"/>
        </w:rPr>
      </w:pPr>
    </w:p>
    <w:p w:rsidR="00155D69" w:rsidRDefault="00FD6E6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厦门顺承资产管理有限公司：</w:t>
      </w:r>
    </w:p>
    <w:p w:rsidR="00155D69" w:rsidRDefault="00FD6E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本报价人确认，在参与本次竞价前已明确知悉不得将竞得的标的物转租（含部分转租）、出借或与他人共同经营。</w:t>
      </w:r>
    </w:p>
    <w:p w:rsidR="00155D69" w:rsidRDefault="00FD6E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承诺，若本报价人违反《租赁合同》约定，将竞得的标的物转租（含部分转租）、出借或与他人共同经营，贵司有权行使《租赁合同》项下的有关权利，本报价人自愿解除《租赁合同》、承担被没收履行保证金及赔偿贵司其他一切之损失的义务。本报价人因租赁合同解除所产生的一切损失由本报价人自行承担，贵司不予任何补偿或赔偿。</w:t>
      </w:r>
    </w:p>
    <w:p w:rsidR="00155D69" w:rsidRDefault="00FD6E6B">
      <w:pPr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本报价人确认，本报价人的竞价及报价均系本报价人综合各种信息、资料及风险后作出的独立自主的评估、判断及自主行为，所有责任及风险均由本报价人自行承担。</w:t>
      </w:r>
    </w:p>
    <w:p w:rsidR="00155D69" w:rsidRDefault="00155D69">
      <w:pPr>
        <w:jc w:val="center"/>
        <w:rPr>
          <w:sz w:val="32"/>
          <w:szCs w:val="32"/>
        </w:rPr>
      </w:pPr>
    </w:p>
    <w:p w:rsidR="00155D69" w:rsidRDefault="00FD6E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>
        <w:rPr>
          <w:rFonts w:hint="eastAsia"/>
          <w:sz w:val="32"/>
          <w:szCs w:val="32"/>
        </w:rPr>
        <w:t>承诺人：</w:t>
      </w:r>
    </w:p>
    <w:p w:rsidR="00155D69" w:rsidRDefault="00FD6E6B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                 </w:t>
      </w:r>
      <w:r w:rsidR="00B04EA2">
        <w:rPr>
          <w:sz w:val="32"/>
          <w:szCs w:val="32"/>
        </w:rPr>
        <w:t xml:space="preserve">  </w:t>
      </w:r>
      <w:bookmarkStart w:id="0" w:name="_GoBack"/>
      <w:bookmarkEnd w:id="0"/>
      <w:r w:rsidR="00B04EA2">
        <w:rPr>
          <w:sz w:val="32"/>
          <w:szCs w:val="32"/>
        </w:rPr>
        <w:t xml:space="preserve">           </w:t>
      </w:r>
      <w:r>
        <w:rPr>
          <w:rFonts w:hint="eastAsia"/>
          <w:sz w:val="32"/>
          <w:szCs w:val="32"/>
        </w:rPr>
        <w:t xml:space="preserve">  </w:t>
      </w:r>
      <w:r>
        <w:rPr>
          <w:rFonts w:hint="eastAsia"/>
          <w:sz w:val="32"/>
          <w:szCs w:val="32"/>
        </w:rPr>
        <w:t>年</w:t>
      </w:r>
      <w:r>
        <w:rPr>
          <w:rFonts w:hint="eastAsia"/>
          <w:sz w:val="32"/>
          <w:szCs w:val="32"/>
        </w:rPr>
        <w:t xml:space="preserve"> </w:t>
      </w:r>
      <w:r w:rsidR="00B04EA2"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月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日</w:t>
      </w:r>
    </w:p>
    <w:sectPr w:rsidR="00155D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77FE" w:rsidRDefault="000F77FE" w:rsidP="00B04EA2">
      <w:r>
        <w:separator/>
      </w:r>
    </w:p>
  </w:endnote>
  <w:endnote w:type="continuationSeparator" w:id="0">
    <w:p w:rsidR="000F77FE" w:rsidRDefault="000F77FE" w:rsidP="00B0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77FE" w:rsidRDefault="000F77FE" w:rsidP="00B04EA2">
      <w:r>
        <w:separator/>
      </w:r>
    </w:p>
  </w:footnote>
  <w:footnote w:type="continuationSeparator" w:id="0">
    <w:p w:rsidR="000F77FE" w:rsidRDefault="000F77FE" w:rsidP="00B0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hYzVjNTExZDBlNDc5YmYzY2Y1ODEwZmQ3NTBjMDMifQ=="/>
  </w:docVars>
  <w:rsids>
    <w:rsidRoot w:val="1637449F"/>
    <w:rsid w:val="000F77FE"/>
    <w:rsid w:val="00155D69"/>
    <w:rsid w:val="005941D6"/>
    <w:rsid w:val="00B04EA2"/>
    <w:rsid w:val="00FD6E6B"/>
    <w:rsid w:val="10EA7733"/>
    <w:rsid w:val="13327B54"/>
    <w:rsid w:val="1637449F"/>
    <w:rsid w:val="1CB0085C"/>
    <w:rsid w:val="51222D64"/>
    <w:rsid w:val="60265DEB"/>
    <w:rsid w:val="66151C2F"/>
    <w:rsid w:val="6864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1CE280-27BE-44D8-AF14-711307860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a5"/>
    <w:rsid w:val="00B04E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04EA2"/>
    <w:rPr>
      <w:kern w:val="2"/>
      <w:sz w:val="18"/>
      <w:szCs w:val="18"/>
    </w:rPr>
  </w:style>
  <w:style w:type="paragraph" w:styleId="a6">
    <w:name w:val="footer"/>
    <w:basedOn w:val="a"/>
    <w:link w:val="a7"/>
    <w:rsid w:val="00B04EA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04EA2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黄陈同</dc:creator>
  <cp:lastModifiedBy>郭凤玲</cp:lastModifiedBy>
  <cp:revision>3</cp:revision>
  <dcterms:created xsi:type="dcterms:W3CDTF">2022-08-11T02:02:00Z</dcterms:created>
  <dcterms:modified xsi:type="dcterms:W3CDTF">2022-09-08T12:13:00Z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95986AFA81144808B784E933A0D3855E</vt:lpwstr>
  </property>
</Properties>
</file>